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CB" w:rsidRDefault="00B10FB0">
      <w:pPr>
        <w:spacing w:line="58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</w:p>
    <w:tbl>
      <w:tblPr>
        <w:tblpPr w:leftFromText="180" w:rightFromText="180" w:vertAnchor="text" w:horzAnchor="page" w:tblpX="1769" w:tblpY="800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1559"/>
        <w:gridCol w:w="1574"/>
        <w:gridCol w:w="850"/>
        <w:gridCol w:w="883"/>
        <w:gridCol w:w="1421"/>
      </w:tblGrid>
      <w:tr w:rsidR="00252A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9" w:type="dxa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574" w:type="dxa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5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133" w:type="dxa"/>
            <w:gridSpan w:val="2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421" w:type="dxa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5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133" w:type="dxa"/>
            <w:gridSpan w:val="2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21" w:type="dxa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5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6287" w:type="dxa"/>
            <w:gridSpan w:val="5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35" w:type="dxa"/>
            <w:gridSpan w:val="2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133" w:type="dxa"/>
            <w:gridSpan w:val="2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304" w:type="dxa"/>
            <w:gridSpan w:val="2"/>
            <w:vAlign w:val="center"/>
          </w:tcPr>
          <w:p w:rsidR="00252ACB" w:rsidRDefault="00252ACB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2166"/>
        </w:trPr>
        <w:tc>
          <w:tcPr>
            <w:tcW w:w="3794" w:type="dxa"/>
            <w:gridSpan w:val="3"/>
            <w:vAlign w:val="center"/>
          </w:tcPr>
          <w:p w:rsidR="00252ACB" w:rsidRDefault="00B10FB0">
            <w:pPr>
              <w:jc w:val="center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主要研究领域（可填多个）</w:t>
            </w:r>
          </w:p>
        </w:tc>
        <w:tc>
          <w:tcPr>
            <w:tcW w:w="4728" w:type="dxa"/>
            <w:gridSpan w:val="4"/>
            <w:vAlign w:val="center"/>
          </w:tcPr>
          <w:p w:rsidR="00252ACB" w:rsidRDefault="00B10FB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大数据</w:t>
            </w:r>
          </w:p>
          <w:p w:rsidR="00252ACB" w:rsidRDefault="00B10FB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云计算</w:t>
            </w:r>
          </w:p>
          <w:p w:rsidR="00252ACB" w:rsidRDefault="00B10FB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物联网</w:t>
            </w:r>
          </w:p>
          <w:p w:rsidR="00252ACB" w:rsidRDefault="00B10FB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现代农业</w:t>
            </w:r>
          </w:p>
          <w:p w:rsidR="00252ACB" w:rsidRDefault="00B10FB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农业农村经济</w:t>
            </w:r>
          </w:p>
          <w:p w:rsidR="00252ACB" w:rsidRDefault="00B10FB0">
            <w:pPr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3794" w:type="dxa"/>
            <w:gridSpan w:val="3"/>
            <w:vAlign w:val="center"/>
          </w:tcPr>
          <w:p w:rsidR="00252ACB" w:rsidRDefault="00B10FB0">
            <w:pPr>
              <w:jc w:val="left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主要荣誉或社会兼职（</w:t>
            </w: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1-2</w:t>
            </w: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项）</w:t>
            </w:r>
          </w:p>
        </w:tc>
        <w:tc>
          <w:tcPr>
            <w:tcW w:w="4728" w:type="dxa"/>
            <w:gridSpan w:val="4"/>
            <w:vAlign w:val="center"/>
          </w:tcPr>
          <w:p w:rsidR="00252ACB" w:rsidRDefault="00252ACB">
            <w:pPr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8522" w:type="dxa"/>
            <w:gridSpan w:val="7"/>
          </w:tcPr>
          <w:p w:rsidR="00252ACB" w:rsidRDefault="00B10FB0">
            <w:pPr>
              <w:spacing w:line="500" w:lineRule="exact"/>
              <w:jc w:val="left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简要工作履历：</w:t>
            </w: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8522" w:type="dxa"/>
            <w:gridSpan w:val="7"/>
          </w:tcPr>
          <w:p w:rsidR="00252ACB" w:rsidRDefault="00B10FB0">
            <w:pPr>
              <w:spacing w:line="500" w:lineRule="exact"/>
              <w:jc w:val="left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单位推荐意见：</w:t>
            </w:r>
          </w:p>
          <w:p w:rsidR="00252ACB" w:rsidRDefault="00B10FB0">
            <w:pPr>
              <w:ind w:right="560" w:firstLineChars="2100" w:firstLine="588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（盖章）</w:t>
            </w:r>
          </w:p>
          <w:p w:rsidR="00252ACB" w:rsidRDefault="00B10FB0">
            <w:pPr>
              <w:wordWrap w:val="0"/>
              <w:ind w:right="280"/>
              <w:jc w:val="right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  <w:tr w:rsidR="00252ACB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8522" w:type="dxa"/>
            <w:gridSpan w:val="7"/>
          </w:tcPr>
          <w:p w:rsidR="00252ACB" w:rsidRDefault="00B10FB0">
            <w:pPr>
              <w:wordWrap w:val="0"/>
              <w:ind w:right="2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市审核意见：</w:t>
            </w:r>
          </w:p>
          <w:p w:rsidR="00252ACB" w:rsidRDefault="00B10FB0">
            <w:pPr>
              <w:wordWrap w:val="0"/>
              <w:ind w:right="2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（盖章）</w:t>
            </w:r>
          </w:p>
          <w:p w:rsidR="00252ACB" w:rsidRDefault="00B10FB0">
            <w:pPr>
              <w:wordWrap w:val="0"/>
              <w:ind w:right="28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</w:tbl>
    <w:p w:rsidR="00252ACB" w:rsidRDefault="00B10FB0" w:rsidP="00252ACB">
      <w:pPr>
        <w:spacing w:afterLines="50"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创艺简标宋" w:eastAsia="创艺简标宋" w:hAnsi="宋体" w:cs="宋体" w:hint="eastAsia"/>
          <w:bCs/>
          <w:sz w:val="36"/>
          <w:szCs w:val="36"/>
        </w:rPr>
        <w:t>沈阳市数字乡村专家库推荐专家信息表</w:t>
      </w:r>
    </w:p>
    <w:sectPr w:rsidR="00252ACB" w:rsidSect="00252ACB">
      <w:footerReference w:type="default" r:id="rId7"/>
      <w:pgSz w:w="11906" w:h="16838"/>
      <w:pgMar w:top="1440" w:right="1463" w:bottom="1440" w:left="1576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CB" w:rsidRDefault="00252ACB" w:rsidP="00252ACB">
      <w:r>
        <w:separator/>
      </w:r>
    </w:p>
  </w:endnote>
  <w:endnote w:type="continuationSeparator" w:id="0">
    <w:p w:rsidR="00252ACB" w:rsidRDefault="00252ACB" w:rsidP="0025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CB" w:rsidRDefault="00252AC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252ACB" w:rsidRDefault="00252ACB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10FB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10FB0" w:rsidRPr="00B10FB0">
                  <w:rPr>
                    <w:noProof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CB" w:rsidRDefault="00252ACB" w:rsidP="00252ACB">
      <w:r>
        <w:separator/>
      </w:r>
    </w:p>
  </w:footnote>
  <w:footnote w:type="continuationSeparator" w:id="0">
    <w:p w:rsidR="00252ACB" w:rsidRDefault="00252ACB" w:rsidP="0025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52ACB"/>
    <w:rsid w:val="00252ACB"/>
    <w:rsid w:val="00B1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C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52AC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rsid w:val="00252AC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252AC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25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52A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52ACB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252AC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2AC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2AC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52ACB"/>
  </w:style>
  <w:style w:type="character" w:customStyle="1" w:styleId="Char0">
    <w:name w:val="批注框文本 Char"/>
    <w:basedOn w:val="a0"/>
    <w:link w:val="a4"/>
    <w:uiPriority w:val="99"/>
    <w:semiHidden/>
    <w:rsid w:val="00252ACB"/>
    <w:rPr>
      <w:sz w:val="18"/>
      <w:szCs w:val="18"/>
    </w:rPr>
  </w:style>
  <w:style w:type="character" w:customStyle="1" w:styleId="Char">
    <w:name w:val="日期 Char"/>
    <w:basedOn w:val="a0"/>
    <w:link w:val="a3"/>
    <w:semiHidden/>
    <w:rsid w:val="00252AC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关于征集沈阳市数字乡村专家库专家的函</dc:title>
  <dc:creator>李树理</dc:creator>
  <cp:lastModifiedBy>李树理</cp:lastModifiedBy>
  <cp:revision>1</cp:revision>
  <cp:lastPrinted>2019-10-22T05:49:00Z</cp:lastPrinted>
  <dcterms:created xsi:type="dcterms:W3CDTF">2019-10-14T05:36:00Z</dcterms:created>
  <dcterms:modified xsi:type="dcterms:W3CDTF">2019-10-23T07:34:00Z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