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pacing w:val="24"/>
          <w:sz w:val="36"/>
          <w:szCs w:val="36"/>
        </w:rPr>
      </w:pPr>
      <w:r>
        <w:rPr>
          <w:rFonts w:hint="eastAsia" w:ascii="仿宋_GB2312" w:eastAsia="仿宋_GB2312"/>
          <w:b/>
          <w:bCs/>
          <w:spacing w:val="24"/>
          <w:sz w:val="36"/>
          <w:szCs w:val="36"/>
        </w:rPr>
        <w:t>东北大学软件学院软件工程国际班转入申请表</w:t>
      </w:r>
    </w:p>
    <w:tbl>
      <w:tblPr>
        <w:tblStyle w:val="2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655"/>
        <w:gridCol w:w="1064"/>
        <w:gridCol w:w="870"/>
        <w:gridCol w:w="2265"/>
        <w:gridCol w:w="111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号</w:t>
            </w:r>
          </w:p>
        </w:tc>
        <w:tc>
          <w:tcPr>
            <w:tcW w:w="22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原班级</w:t>
            </w:r>
          </w:p>
        </w:tc>
        <w:tc>
          <w:tcPr>
            <w:tcW w:w="175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申请转入班级</w:t>
            </w:r>
          </w:p>
        </w:tc>
        <w:tc>
          <w:tcPr>
            <w:tcW w:w="7714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854" w:type="dxa"/>
            <w:gridSpan w:val="7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申请理由：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7"/>
          </w:tcPr>
          <w:p>
            <w:pPr>
              <w:spacing w:beforeLines="50" w:line="4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以上信息由学生本人填写               本人签名： </w:t>
            </w:r>
            <w:r>
              <w:rPr>
                <w:rFonts w:hint="eastAsia"/>
                <w:b/>
                <w:bCs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学分绩点（40%）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外语能力测试成绩（40%）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综合面试成绩（20%）</w:t>
            </w:r>
          </w:p>
        </w:tc>
        <w:tc>
          <w:tcPr>
            <w:tcW w:w="7059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总成绩</w:t>
            </w:r>
          </w:p>
        </w:tc>
        <w:tc>
          <w:tcPr>
            <w:tcW w:w="7059" w:type="dxa"/>
            <w:gridSpan w:val="5"/>
          </w:tcPr>
          <w:p>
            <w:pPr>
              <w:spacing w:line="3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54" w:type="dxa"/>
            <w:gridSpan w:val="7"/>
          </w:tcPr>
          <w:p>
            <w:pPr>
              <w:spacing w:line="38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学院意见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：</w:t>
            </w:r>
          </w:p>
          <w:p>
            <w:pPr>
              <w:spacing w:line="380" w:lineRule="exact"/>
              <w:ind w:right="480"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经本人申请，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国际班考核小组审查与考核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依据学校及学院的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有关规定，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该生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>符合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>/不符合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学院软件工程国际班转入/转出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有关条件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>同意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>/不同意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该生转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入软件工程国际班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。</w:t>
            </w:r>
          </w:p>
          <w:p>
            <w:pPr>
              <w:spacing w:line="380" w:lineRule="exact"/>
              <w:ind w:right="480"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填表人：                    </w:t>
            </w:r>
            <w:bookmarkStart w:id="1" w:name="_GoBack"/>
            <w:bookmarkEnd w:id="1"/>
          </w:p>
          <w:p>
            <w:pPr>
              <w:spacing w:line="38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8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80" w:lineRule="exact"/>
              <w:ind w:right="480" w:firstLine="3360" w:firstLineChars="14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</w:t>
            </w:r>
            <w:bookmarkStart w:id="0" w:name="OLE_LINK1"/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公章</w:t>
            </w:r>
            <w:bookmarkEnd w:id="0"/>
          </w:p>
          <w:p>
            <w:pPr>
              <w:spacing w:line="380" w:lineRule="exact"/>
              <w:ind w:firstLine="720" w:firstLineChars="3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主管院长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签字：                          二○一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854" w:type="dxa"/>
            <w:gridSpan w:val="7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备注 1：本表一式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两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份，软件学院、学生本人各一份。</w:t>
            </w:r>
          </w:p>
        </w:tc>
      </w:tr>
    </w:tbl>
    <w:p>
      <w:pPr>
        <w:jc w:val="center"/>
        <w:rPr>
          <w:rFonts w:hint="eastAsia" w:ascii="仿宋_GB2312" w:eastAsia="仿宋_GB2312"/>
          <w:b/>
          <w:bCs/>
          <w:spacing w:val="24"/>
          <w:sz w:val="36"/>
          <w:szCs w:val="36"/>
        </w:rPr>
      </w:pPr>
      <w:r>
        <w:rPr>
          <w:rFonts w:hint="eastAsia" w:ascii="仿宋_GB2312" w:eastAsia="仿宋_GB2312"/>
          <w:b/>
          <w:bCs/>
          <w:spacing w:val="24"/>
          <w:sz w:val="36"/>
          <w:szCs w:val="36"/>
        </w:rPr>
        <w:t>东北大学软件学院软件工程国际班转</w:t>
      </w:r>
      <w:r>
        <w:rPr>
          <w:rFonts w:hint="eastAsia" w:ascii="仿宋_GB2312" w:eastAsia="仿宋_GB2312"/>
          <w:b/>
          <w:bCs/>
          <w:spacing w:val="24"/>
          <w:sz w:val="36"/>
          <w:szCs w:val="36"/>
          <w:lang w:val="en-US" w:eastAsia="zh-CN"/>
        </w:rPr>
        <w:t>出</w:t>
      </w:r>
      <w:r>
        <w:rPr>
          <w:rFonts w:hint="eastAsia" w:ascii="仿宋_GB2312" w:eastAsia="仿宋_GB2312"/>
          <w:b/>
          <w:bCs/>
          <w:spacing w:val="24"/>
          <w:sz w:val="36"/>
          <w:szCs w:val="36"/>
        </w:rPr>
        <w:t>申请表</w:t>
      </w:r>
    </w:p>
    <w:tbl>
      <w:tblPr>
        <w:tblStyle w:val="2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719"/>
        <w:gridCol w:w="870"/>
        <w:gridCol w:w="2265"/>
        <w:gridCol w:w="111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名</w:t>
            </w:r>
          </w:p>
        </w:tc>
        <w:tc>
          <w:tcPr>
            <w:tcW w:w="17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 号</w:t>
            </w:r>
          </w:p>
        </w:tc>
        <w:tc>
          <w:tcPr>
            <w:tcW w:w="226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原班级</w:t>
            </w:r>
          </w:p>
        </w:tc>
        <w:tc>
          <w:tcPr>
            <w:tcW w:w="175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71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邮箱</w:t>
            </w:r>
          </w:p>
        </w:tc>
        <w:tc>
          <w:tcPr>
            <w:tcW w:w="512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申请转入班级</w:t>
            </w:r>
          </w:p>
        </w:tc>
        <w:tc>
          <w:tcPr>
            <w:tcW w:w="7714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854" w:type="dxa"/>
            <w:gridSpan w:val="6"/>
          </w:tcPr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申请理由：</w:t>
            </w: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6"/>
          </w:tcPr>
          <w:p>
            <w:pPr>
              <w:spacing w:beforeLines="50" w:line="4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 xml:space="preserve">以上信息由学生本人填写               本人签名： </w:t>
            </w:r>
            <w:r>
              <w:rPr>
                <w:rFonts w:hint="eastAsia"/>
                <w:b/>
                <w:bCs/>
                <w:color w:val="auto"/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54" w:type="dxa"/>
            <w:gridSpan w:val="6"/>
          </w:tcPr>
          <w:p>
            <w:pPr>
              <w:spacing w:line="38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学院意见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：</w:t>
            </w:r>
          </w:p>
          <w:p>
            <w:pPr>
              <w:spacing w:line="380" w:lineRule="exact"/>
              <w:ind w:right="480" w:firstLine="480" w:firstLineChars="20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经本人申请，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国际班考核小组审查与考核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依据学校及学院的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szCs w:val="24"/>
              </w:rPr>
              <w:t>有关规定，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该生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>符合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>/不符合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学院软件工程国际班转入/转出有关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条件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，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>同意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>/不同意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该生转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出软件工程国际班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。</w:t>
            </w:r>
          </w:p>
          <w:p>
            <w:pPr>
              <w:spacing w:line="380" w:lineRule="exact"/>
              <w:ind w:right="480" w:firstLine="480" w:firstLineChars="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填表人：                    </w:t>
            </w:r>
          </w:p>
          <w:p>
            <w:pPr>
              <w:spacing w:line="38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80" w:lineRule="exact"/>
              <w:ind w:right="480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80" w:lineRule="exact"/>
              <w:ind w:right="480" w:firstLine="3360" w:firstLineChars="14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公章</w:t>
            </w:r>
          </w:p>
          <w:p>
            <w:pPr>
              <w:spacing w:line="380" w:lineRule="exact"/>
              <w:ind w:firstLine="720" w:firstLineChars="3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主管院长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签字：                          二○一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6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备注 1：本表一式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两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份，软件学院、学生本人各一份。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247" w:bottom="850" w:left="124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921"/>
    <w:rsid w:val="00021AD5"/>
    <w:rsid w:val="00036BF5"/>
    <w:rsid w:val="00087CE3"/>
    <w:rsid w:val="000A7504"/>
    <w:rsid w:val="000D3AEA"/>
    <w:rsid w:val="000D51BD"/>
    <w:rsid w:val="000E5D95"/>
    <w:rsid w:val="000F409D"/>
    <w:rsid w:val="000F7B20"/>
    <w:rsid w:val="0010597B"/>
    <w:rsid w:val="001107E0"/>
    <w:rsid w:val="001510BE"/>
    <w:rsid w:val="00183B5E"/>
    <w:rsid w:val="001B443C"/>
    <w:rsid w:val="001B72DD"/>
    <w:rsid w:val="001D48A7"/>
    <w:rsid w:val="001D59BE"/>
    <w:rsid w:val="001E3053"/>
    <w:rsid w:val="00212CA0"/>
    <w:rsid w:val="00224EE0"/>
    <w:rsid w:val="00245F46"/>
    <w:rsid w:val="00250FCC"/>
    <w:rsid w:val="00254DE0"/>
    <w:rsid w:val="00256BE7"/>
    <w:rsid w:val="0026239C"/>
    <w:rsid w:val="00273AAA"/>
    <w:rsid w:val="0029719E"/>
    <w:rsid w:val="002979DC"/>
    <w:rsid w:val="002C4DBE"/>
    <w:rsid w:val="003127B9"/>
    <w:rsid w:val="00340D86"/>
    <w:rsid w:val="003558E8"/>
    <w:rsid w:val="00360C14"/>
    <w:rsid w:val="00383419"/>
    <w:rsid w:val="003B297D"/>
    <w:rsid w:val="003B6557"/>
    <w:rsid w:val="003F328A"/>
    <w:rsid w:val="00421203"/>
    <w:rsid w:val="004228C7"/>
    <w:rsid w:val="00431940"/>
    <w:rsid w:val="00434641"/>
    <w:rsid w:val="00447963"/>
    <w:rsid w:val="004B4646"/>
    <w:rsid w:val="004F7DA3"/>
    <w:rsid w:val="005651F4"/>
    <w:rsid w:val="00570372"/>
    <w:rsid w:val="005855A0"/>
    <w:rsid w:val="005C2595"/>
    <w:rsid w:val="00626E50"/>
    <w:rsid w:val="006632D7"/>
    <w:rsid w:val="006876FF"/>
    <w:rsid w:val="006B0970"/>
    <w:rsid w:val="00717A7C"/>
    <w:rsid w:val="007228D0"/>
    <w:rsid w:val="00750280"/>
    <w:rsid w:val="00757B8E"/>
    <w:rsid w:val="007A316A"/>
    <w:rsid w:val="007A43C2"/>
    <w:rsid w:val="007C029B"/>
    <w:rsid w:val="008448E5"/>
    <w:rsid w:val="00846BD0"/>
    <w:rsid w:val="0086730D"/>
    <w:rsid w:val="00875F91"/>
    <w:rsid w:val="0089564E"/>
    <w:rsid w:val="008B5CCC"/>
    <w:rsid w:val="008C708B"/>
    <w:rsid w:val="009627D2"/>
    <w:rsid w:val="009828BF"/>
    <w:rsid w:val="00985103"/>
    <w:rsid w:val="00987527"/>
    <w:rsid w:val="00992353"/>
    <w:rsid w:val="00993F24"/>
    <w:rsid w:val="009A23BA"/>
    <w:rsid w:val="009D17A0"/>
    <w:rsid w:val="009D3AF9"/>
    <w:rsid w:val="009D7566"/>
    <w:rsid w:val="00A33A20"/>
    <w:rsid w:val="00A4607A"/>
    <w:rsid w:val="00A52807"/>
    <w:rsid w:val="00A85D18"/>
    <w:rsid w:val="00A916EC"/>
    <w:rsid w:val="00AA0768"/>
    <w:rsid w:val="00AB41D6"/>
    <w:rsid w:val="00B07597"/>
    <w:rsid w:val="00B26EA9"/>
    <w:rsid w:val="00B86B6C"/>
    <w:rsid w:val="00B90459"/>
    <w:rsid w:val="00BB782B"/>
    <w:rsid w:val="00BD7D22"/>
    <w:rsid w:val="00BE403F"/>
    <w:rsid w:val="00C00876"/>
    <w:rsid w:val="00C3754D"/>
    <w:rsid w:val="00C7595D"/>
    <w:rsid w:val="00C832DE"/>
    <w:rsid w:val="00C90070"/>
    <w:rsid w:val="00CB734C"/>
    <w:rsid w:val="00CC446F"/>
    <w:rsid w:val="00CC60F3"/>
    <w:rsid w:val="00CD006F"/>
    <w:rsid w:val="00CE3204"/>
    <w:rsid w:val="00CE500A"/>
    <w:rsid w:val="00CF5C19"/>
    <w:rsid w:val="00D03978"/>
    <w:rsid w:val="00D23DF4"/>
    <w:rsid w:val="00D32DD9"/>
    <w:rsid w:val="00D40845"/>
    <w:rsid w:val="00D42D56"/>
    <w:rsid w:val="00D57E39"/>
    <w:rsid w:val="00D6408A"/>
    <w:rsid w:val="00DA3809"/>
    <w:rsid w:val="00DA5D56"/>
    <w:rsid w:val="00DA694C"/>
    <w:rsid w:val="00DB6420"/>
    <w:rsid w:val="00DE4F4A"/>
    <w:rsid w:val="00E15558"/>
    <w:rsid w:val="00E20ED7"/>
    <w:rsid w:val="00E82042"/>
    <w:rsid w:val="00E82AC8"/>
    <w:rsid w:val="00E9335A"/>
    <w:rsid w:val="00EA24F9"/>
    <w:rsid w:val="00EA6101"/>
    <w:rsid w:val="00EB102D"/>
    <w:rsid w:val="00ED572E"/>
    <w:rsid w:val="00F072E1"/>
    <w:rsid w:val="00F3753D"/>
    <w:rsid w:val="00F529A9"/>
    <w:rsid w:val="00F72921"/>
    <w:rsid w:val="00F81CBD"/>
    <w:rsid w:val="00FF564F"/>
    <w:rsid w:val="00FF742A"/>
    <w:rsid w:val="04C13B3D"/>
    <w:rsid w:val="17E20C2E"/>
    <w:rsid w:val="1CCA5114"/>
    <w:rsid w:val="1FD22F56"/>
    <w:rsid w:val="35F53470"/>
    <w:rsid w:val="50162BF5"/>
    <w:rsid w:val="57C551BD"/>
    <w:rsid w:val="5A417186"/>
    <w:rsid w:val="5D5113F7"/>
    <w:rsid w:val="69FA30F8"/>
    <w:rsid w:val="6E9876B0"/>
    <w:rsid w:val="770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 PRC</Company>
  <Pages>1</Pages>
  <Words>223</Words>
  <Characters>1274</Characters>
  <Lines>10</Lines>
  <Paragraphs>2</Paragraphs>
  <TotalTime>2</TotalTime>
  <ScaleCrop>false</ScaleCrop>
  <LinksUpToDate>false</LinksUpToDate>
  <CharactersWithSpaces>1495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2015-07-15T06:09:00Z</dcterms:created>
  <dc:creator>中国山东</dc:creator>
  <cp:lastModifiedBy>郑鑫</cp:lastModifiedBy>
  <cp:lastPrinted>2019-07-01T03:08:14Z</cp:lastPrinted>
  <dcterms:modified xsi:type="dcterms:W3CDTF">2019-07-01T06:37:58Z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